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FB35" w14:textId="77777777" w:rsidR="009B7B76" w:rsidRDefault="00C14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32"/>
          <w:szCs w:val="32"/>
        </w:rPr>
      </w:pPr>
      <w:r>
        <w:rPr>
          <w:sz w:val="29"/>
          <w:szCs w:val="29"/>
        </w:rPr>
        <w:t>Allgemeine Zeitung, Ausgabe Kreis Bingen. Neuer Mainzer Anzeiger. Nr. 44, Dienstag, 20. Mai 1947.</w:t>
      </w:r>
    </w:p>
    <w:p w14:paraId="334A0A5A" w14:textId="77777777" w:rsidR="009B7B76" w:rsidRDefault="00C14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32"/>
          <w:szCs w:val="32"/>
        </w:rPr>
      </w:pPr>
      <w:r>
        <w:rPr>
          <w:sz w:val="29"/>
          <w:szCs w:val="29"/>
        </w:rPr>
        <w:t> </w:t>
      </w:r>
    </w:p>
    <w:p w14:paraId="3A7C0054" w14:textId="77777777" w:rsidR="009B7B76" w:rsidRDefault="00C14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Helvetica Neue" w:eastAsia="Helvetica Neue" w:hAnsi="Helvetica Neue" w:cs="Helvetica Neue"/>
          <w:sz w:val="32"/>
          <w:szCs w:val="32"/>
        </w:rPr>
      </w:pPr>
      <w:r>
        <w:rPr>
          <w:sz w:val="35"/>
          <w:szCs w:val="35"/>
        </w:rPr>
        <w:t xml:space="preserve">Einzel- und Gesamt-Ergebnisse der </w:t>
      </w:r>
      <w:proofErr w:type="gramStart"/>
      <w:r>
        <w:rPr>
          <w:sz w:val="35"/>
          <w:szCs w:val="35"/>
        </w:rPr>
        <w:t>Wahlen  [</w:t>
      </w:r>
      <w:proofErr w:type="gramEnd"/>
      <w:r>
        <w:rPr>
          <w:sz w:val="35"/>
          <w:szCs w:val="35"/>
        </w:rPr>
        <w:t>…] Kreis Bingen</w:t>
      </w:r>
    </w:p>
    <w:p w14:paraId="422563FE" w14:textId="77777777" w:rsidR="009B7B76" w:rsidRDefault="009B7B76">
      <w:bookmarkStart w:id="0" w:name="_GoBack"/>
      <w:bookmarkEnd w:id="0"/>
    </w:p>
    <w:tbl>
      <w:tblPr>
        <w:tblStyle w:val="TableNormal"/>
        <w:tblW w:w="1398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227"/>
        <w:gridCol w:w="1076"/>
        <w:gridCol w:w="1076"/>
        <w:gridCol w:w="1076"/>
        <w:gridCol w:w="1274"/>
        <w:gridCol w:w="1135"/>
        <w:gridCol w:w="1234"/>
        <w:gridCol w:w="977"/>
        <w:gridCol w:w="960"/>
        <w:gridCol w:w="874"/>
        <w:gridCol w:w="1076"/>
        <w:gridCol w:w="1076"/>
      </w:tblGrid>
      <w:tr w:rsidR="009B7B76" w:rsidRPr="004A7098" w14:paraId="6ED86D55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B35C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Ort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D3EC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Wahlberechtigt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D62F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Abgegebene Stimmen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8D8E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Gültige Stimmen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818B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Ungültige Stimmen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55C3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CDU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F063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B193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KP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234E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LPR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2513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Verfassung: Ja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3D84" w14:textId="77777777" w:rsidR="009B7B76" w:rsidRPr="004A7098" w:rsidRDefault="00C14FEC">
            <w:pPr>
              <w:suppressAutoHyphens/>
              <w:outlineLvl w:val="0"/>
            </w:pPr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Verfassung: Nein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E0AC" w14:textId="77777777" w:rsidR="009B7B76" w:rsidRPr="004A7098" w:rsidRDefault="00C14FEC">
            <w:pPr>
              <w:suppressAutoHyphens/>
              <w:outlineLvl w:val="0"/>
            </w:pPr>
            <w:proofErr w:type="spellStart"/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Schulbestim-mungen</w:t>
            </w:r>
            <w:proofErr w:type="spellEnd"/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Ja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F9A7" w14:textId="77777777" w:rsidR="009B7B76" w:rsidRPr="004A7098" w:rsidRDefault="00C14FEC">
            <w:pPr>
              <w:suppressAutoHyphens/>
              <w:outlineLvl w:val="0"/>
            </w:pPr>
            <w:proofErr w:type="spellStart"/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Schulbestim-mungen</w:t>
            </w:r>
            <w:proofErr w:type="spellEnd"/>
            <w:r w:rsidRPr="004A7098"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Nein</w:t>
            </w:r>
          </w:p>
        </w:tc>
      </w:tr>
      <w:tr w:rsidR="004A7098" w:rsidRPr="004A7098" w14:paraId="61B8CC57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3B8E" w14:textId="11FBA212" w:rsidR="004A7098" w:rsidRPr="004A7098" w:rsidRDefault="004A7098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Bingen Stadt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A302" w14:textId="5D7724FB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9633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5732" w14:textId="608A83BE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8230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0057" w14:textId="4E2F255C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6995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E803" w14:textId="174D90FA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1235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BB633" w14:textId="7276A88D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4098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86B7" w14:textId="2DD4CF01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2156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D932" w14:textId="4CD008C3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348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2E47" w14:textId="42CEC618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2ED6" w14:textId="37429AA8" w:rsidR="004A7098" w:rsidRPr="004A7098" w:rsidRDefault="005F3EB3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4237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A7CD" w14:textId="553531B2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2434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3810" w14:textId="6C1DFFB3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3641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C0CA" w14:textId="05413806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2669</w:t>
            </w:r>
          </w:p>
        </w:tc>
      </w:tr>
      <w:tr w:rsidR="004A7098" w:rsidRPr="004A7098" w14:paraId="18204D46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FFF9" w14:textId="46F5915B" w:rsidR="004A7098" w:rsidRPr="004A7098" w:rsidRDefault="004A7098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Bingen Land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A92F" w14:textId="7753D721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36969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2C9F" w14:textId="59412F98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27410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7A40" w14:textId="7068CA6E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24201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9C5B" w14:textId="109B73E2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3209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FDE4" w14:textId="3494545D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11374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DB76" w14:textId="218F0D0A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8266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0A38" w14:textId="6554349C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1287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E3B5" w14:textId="115F9257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3274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56AC" w14:textId="2022CED3" w:rsidR="004A7098" w:rsidRPr="004A7098" w:rsidRDefault="005F3EB3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12836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B5A3" w14:textId="04FA2226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10067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0E0B" w14:textId="7C532AB7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9532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C869" w14:textId="23DEBB72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12073</w:t>
            </w:r>
          </w:p>
        </w:tc>
      </w:tr>
      <w:tr w:rsidR="004A7098" w:rsidRPr="004A7098" w14:paraId="4D5850BD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23EA" w14:textId="1657EA79" w:rsidR="004A7098" w:rsidRPr="004A7098" w:rsidRDefault="004A7098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Appenheim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854D" w14:textId="590A709D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5A4C6" w14:textId="166E00C5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3CE8" w14:textId="09A5602B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8F96" w14:textId="7F3A666D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3859" w14:textId="600DF463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54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736A" w14:textId="33A7607E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957C" w14:textId="6A733117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5FC9" w14:textId="68FD2343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5C2B" w14:textId="301730C3" w:rsidR="004A7098" w:rsidRPr="004A7098" w:rsidRDefault="005F3EB3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5A64B" w14:textId="34872222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5D24" w14:textId="47A800F7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1C60" w14:textId="7CBF8F9E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173</w:t>
            </w:r>
          </w:p>
        </w:tc>
      </w:tr>
      <w:tr w:rsidR="004A7098" w:rsidRPr="004A7098" w14:paraId="3936BBBE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2F89" w14:textId="119C1074" w:rsidR="004A7098" w:rsidRPr="004A7098" w:rsidRDefault="004A7098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Aspisheim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828C" w14:textId="232810C3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FE4A" w14:textId="586180EB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3706" w14:textId="5334E4D4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A85E" w14:textId="6D290F51" w:rsidR="004A7098" w:rsidRPr="004A7098" w:rsidRDefault="00D034CC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C0B0" w14:textId="5749751B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64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1606" w14:textId="68FD2722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97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C835" w14:textId="602F3930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85E6" w14:textId="4804B7AD" w:rsidR="004A7098" w:rsidRPr="004A7098" w:rsidRDefault="006B4A2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B0ED" w14:textId="66BAB629" w:rsidR="004A7098" w:rsidRPr="004A7098" w:rsidRDefault="005F3EB3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7546" w14:textId="121333F7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DDF7" w14:textId="2E54D772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16EA" w14:textId="4BD2BA7E" w:rsidR="004A7098" w:rsidRPr="004A7098" w:rsidRDefault="00F6025D" w:rsidP="004A7098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117</w:t>
            </w:r>
          </w:p>
        </w:tc>
      </w:tr>
      <w:tr w:rsidR="00D034CC" w:rsidRPr="004A7098" w14:paraId="13C88C86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2C5D" w14:textId="1CD1FA6E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Badenheim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9212" w14:textId="4FEE7AAF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FB5C6" w14:textId="2ACA37AD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D42E0" w14:textId="2790914E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4BF7" w14:textId="61759684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0C3C" w14:textId="03B62490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83AE8" w14:textId="089ACC66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68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9958" w14:textId="0EB1CD9E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8E3F" w14:textId="472568FE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F974" w14:textId="0F975481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88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EA6A3" w14:textId="4B6C61DE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B0B3" w14:textId="290FED15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6BC0A" w14:textId="0D8F4D92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95</w:t>
            </w:r>
          </w:p>
        </w:tc>
      </w:tr>
      <w:tr w:rsidR="00D034CC" w:rsidRPr="004A7098" w14:paraId="4676A2FD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AFB3" w14:textId="257BEED9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Bieblsheim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1049" w14:textId="03FE73CA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AB71" w14:textId="2AC6BE64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EF9C" w14:textId="61036893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FA2F" w14:textId="0CCBA29F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8DA0" w14:textId="4CFB57D4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27F0" w14:textId="5980CF16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02D9" w14:textId="5629DE72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FE71" w14:textId="1CE8DA6B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3D6C" w14:textId="5AA7ACEE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2231" w14:textId="1EB97C68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FFF" w14:textId="2114B2D9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33F9" w14:textId="132E9677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142</w:t>
            </w:r>
          </w:p>
        </w:tc>
      </w:tr>
      <w:tr w:rsidR="00D034CC" w:rsidRPr="004A7098" w14:paraId="7FF2820D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91FC" w14:textId="389A78F7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Bosenheim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54BA" w14:textId="73EA5EFD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575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37CA" w14:textId="2582D44D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2084" w14:textId="0AF9E8D6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4396" w14:textId="22D2FEFE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D751" w14:textId="04664CDB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88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01CA" w14:textId="196CF94B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204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612D" w14:textId="1F479029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B710" w14:textId="24C93DD0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121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D81A" w14:textId="4242303F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176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1783" w14:textId="4AED0B6C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F407" w14:textId="410990A7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788D" w14:textId="6D5050DB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305</w:t>
            </w:r>
          </w:p>
        </w:tc>
      </w:tr>
      <w:tr w:rsidR="00D034CC" w:rsidRPr="004A7098" w14:paraId="3DEE3D4F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1BD8" w14:textId="3BD00590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Bubenheim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EF55" w14:textId="63A5BB69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5CC1" w14:textId="27175CE0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3FE4" w14:textId="246629E9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D742" w14:textId="253A56BC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D91D" w14:textId="681706B8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1B16" w14:textId="3388A8BD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BD8A" w14:textId="17723915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007E" w14:textId="76A05C97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C5CE" w14:textId="72C258F7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75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4D1F" w14:textId="4D683B7F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7D93" w14:textId="28844AED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25AD" w14:textId="141108E7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81</w:t>
            </w:r>
          </w:p>
        </w:tc>
      </w:tr>
      <w:tr w:rsidR="00D034CC" w:rsidRPr="004A7098" w14:paraId="56389942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C2E8" w14:textId="00D427DA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Dietersheim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C3BDD" w14:textId="13FBA664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513F" w14:textId="4652BB1E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AE0F" w14:textId="7FFCBA8D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5CEC" w14:textId="01EA3547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C405" w14:textId="4FA0AC39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232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B813" w14:textId="48751E39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9CF4" w14:textId="14049959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0459" w14:textId="010D1275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9DA7" w14:textId="14FC079A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221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E8E8" w14:textId="72DFB4FB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F2F0" w14:textId="157FAA2B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8EF9" w14:textId="4D5D4C14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</w:tr>
      <w:tr w:rsidR="00D034CC" w:rsidRPr="004A7098" w14:paraId="59F7D32E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58A9" w14:textId="11EA9009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Dromersheim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3A83" w14:textId="7F59C324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9BBE" w14:textId="6EE13B26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8E14" w14:textId="48824657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484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8F19" w14:textId="5C2A7BA4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9941" w14:textId="4E1CE672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425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5776" w14:textId="5C1EAB6D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25A8" w14:textId="0F7BA016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6510" w14:textId="58B988A6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5F824" w14:textId="17D8CF52" w:rsidR="005F3EB3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413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7B7C" w14:textId="23C85690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0801" w14:textId="4A7D8146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04E7" w14:textId="1ECF8E30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</w:t>
            </w:r>
          </w:p>
        </w:tc>
      </w:tr>
      <w:tr w:rsidR="00D034CC" w:rsidRPr="004A7098" w14:paraId="046CAD62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6D92" w14:textId="5FE9F765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360E" w14:textId="3E36B3CD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580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A3E1" w14:textId="51A7050F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E50C" w14:textId="1B7396D0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F65E" w14:textId="04A86B13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5B66" w14:textId="5FDEA311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102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3D94" w14:textId="6948AFD9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5BB0" w14:textId="1C41188C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51C4" w14:textId="54F96BAF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BC85" w14:textId="03EE116D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155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1EE0" w14:textId="41BB7CCE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21B7" w14:textId="4C90D4C2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0EA4" w14:textId="5FD7C73C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248</w:t>
            </w:r>
          </w:p>
        </w:tc>
      </w:tr>
      <w:tr w:rsidR="00D034CC" w:rsidRPr="004A7098" w14:paraId="6D161E61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401F" w14:textId="29CF9590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Engelstadt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D5F4" w14:textId="003FA44F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D2AB" w14:textId="0F79EBCA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F2F2" w14:textId="5E24D9E1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D519" w14:textId="11516A99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62035" w14:textId="79A6975B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8279" w14:textId="1F2713A0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58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210B" w14:textId="1B348BF8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0689A" w14:textId="79C8D214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D256" w14:textId="4B0B6CD7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69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E06C" w14:textId="00304882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C4509" w14:textId="6690BC60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2DC8" w14:textId="371DFB58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</w:tr>
      <w:tr w:rsidR="00D034CC" w:rsidRPr="004A7098" w14:paraId="1FDDB900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6F72" w14:textId="1CEE5866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Gau-</w:t>
            </w: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13CC" w14:textId="21E4C6DE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2113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5977" w14:textId="535767F8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1724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1AB3" w14:textId="07CC3C3D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1503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1127" w14:textId="2F93795D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221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0F3FE" w14:textId="19C20159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977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FD43" w14:textId="12660673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D0B4" w14:textId="41D97D16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494F" w14:textId="5BD07CC2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0CDB" w14:textId="10B55609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999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E708" w14:textId="75468497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DD98" w14:textId="7F7C7D2F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816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F931" w14:textId="780998A6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497</w:t>
            </w:r>
          </w:p>
        </w:tc>
      </w:tr>
      <w:tr w:rsidR="00D034CC" w:rsidRPr="004A7098" w14:paraId="4D8AC72E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F391" w14:textId="2F55463D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Gensingen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CEDB" w14:textId="1639B0E6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761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5E7B" w14:textId="5B3C68CA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373FE" w14:textId="4E484D67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B2E9" w14:textId="7072EAAE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741A" w14:textId="0718D4D3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231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F305" w14:textId="24B1CA11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DE1C" w14:textId="4FA09114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3A319" w14:textId="3AEC1254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E87F" w14:textId="30AA2F81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220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37FD" w14:textId="62600499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B576" w14:textId="7D89D2B4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2D76" w14:textId="4EE38BBE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237</w:t>
            </w:r>
          </w:p>
        </w:tc>
      </w:tr>
      <w:tr w:rsidR="00D034CC" w:rsidRPr="004A7098" w14:paraId="5ED4DD72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1C35" w14:textId="4EFA9A68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Grolsheim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F7B2" w14:textId="3231F193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245B" w14:textId="378CE31A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C95D8" w14:textId="646CD85F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50B0" w14:textId="7C922FE0" w:rsidR="00D034CC" w:rsidRPr="004A7098" w:rsidRDefault="00D034CC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D6C3E" w14:textId="22B01246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6D7A" w14:textId="7CA35FBD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AAD4" w14:textId="5DEA8F2B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41C3" w14:textId="332F3728" w:rsidR="00D034CC" w:rsidRPr="004A7098" w:rsidRDefault="006B4A2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98E7" w14:textId="2532A844" w:rsidR="00D034CC" w:rsidRPr="004A7098" w:rsidRDefault="005F3EB3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9F32" w14:textId="67A37A5D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33BB" w14:textId="63585892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5C70" w14:textId="0A3B92C7" w:rsidR="00D034CC" w:rsidRPr="004A7098" w:rsidRDefault="00F6025D" w:rsidP="00D034CC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76</w:t>
            </w:r>
          </w:p>
        </w:tc>
      </w:tr>
      <w:tr w:rsidR="00F6025D" w:rsidRPr="004A7098" w14:paraId="01063911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576D" w14:textId="3E7C73B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Gr.-</w:t>
            </w: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Winternheim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B17C" w14:textId="34BCBD8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C76E" w14:textId="32F12E7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7139" w14:textId="343322D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5C45" w14:textId="2EA94F2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89C3" w14:textId="0B9F038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136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D2FF" w14:textId="729FF7A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5802" w14:textId="6C66D3D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6F043" w14:textId="4F916DA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0246" w14:textId="5084E3C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188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F94B" w14:textId="773690A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7F20" w14:textId="2D36CC2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B00A" w14:textId="35964B1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232</w:t>
            </w:r>
          </w:p>
        </w:tc>
      </w:tr>
      <w:tr w:rsidR="00F6025D" w:rsidRPr="004A7098" w14:paraId="36B819E2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F4F3" w14:textId="7AEF591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Hackenheim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FBD3" w14:textId="479A043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574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A206" w14:textId="69916DA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87E4" w14:textId="2BB0CF3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E2CA" w14:textId="2F1D2B1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1243" w14:textId="1D31CEF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237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54A1" w14:textId="04459B2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787D" w14:textId="3FD9DAA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F847" w14:textId="1A385E2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7D5C" w14:textId="729EED9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235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EEED" w14:textId="4E2055B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C686" w14:textId="36F5472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E703" w14:textId="61CC868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52</w:t>
            </w:r>
          </w:p>
        </w:tc>
      </w:tr>
      <w:tr w:rsidR="00F6025D" w:rsidRPr="004A7098" w14:paraId="7268361B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CAFE" w14:textId="4856DCC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Heidesheim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4E95" w14:textId="7CBB4D5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2584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A1F0" w14:textId="037E8F8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1920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5F1C" w14:textId="087F43D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1682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96BA" w14:textId="3892FF9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4A72" w14:textId="5DE735E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1025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DA7F8" w14:textId="3DA9379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A38B" w14:textId="2FCC4D7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123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EC27" w14:textId="2458FF6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F7A26" w14:textId="1DF5F32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1006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BF73" w14:textId="3645253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68BC" w14:textId="2175ECC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795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B27D" w14:textId="7E50F41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677</w:t>
            </w:r>
          </w:p>
        </w:tc>
      </w:tr>
      <w:tr w:rsidR="00F6025D" w:rsidRPr="004A7098" w14:paraId="34D84635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9BB4" w14:textId="7D572F9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Horrweiler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FF78" w14:textId="2879761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3F1E" w14:textId="29556ED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0EEE" w14:textId="3F5A6D0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5A0AC" w14:textId="0EC00C2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A2A7" w14:textId="56B4293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B50B" w14:textId="186677F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0856" w14:textId="4BC48E8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C4EE" w14:textId="2AE57D2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A86A" w14:textId="4635CD3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CF0F" w14:textId="4026F20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6983" w14:textId="5C67EDD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9232" w14:textId="02B08EB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144</w:t>
            </w:r>
          </w:p>
        </w:tc>
      </w:tr>
      <w:tr w:rsidR="00F6025D" w:rsidRPr="004A7098" w14:paraId="39BFE2E4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2203" w14:textId="1F0A078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Ingelheim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C739" w14:textId="6897650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7330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B264" w14:textId="4D89C91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4995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A9F" w14:textId="6A86F99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4451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75A5" w14:textId="59F2A4D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544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F109" w14:textId="63AEBF2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1504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EC04" w14:textId="141BB27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1674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3823" w14:textId="6E81BEC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427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52A8" w14:textId="73E34E6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846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DCDB" w14:textId="6AB373A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1991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B811" w14:textId="7B4E8F0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2244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3D6B" w14:textId="057D778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1123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F229" w14:textId="4A5FC83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2862</w:t>
            </w:r>
          </w:p>
        </w:tc>
      </w:tr>
      <w:tr w:rsidR="00F6025D" w:rsidRPr="004A7098" w14:paraId="6E277053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100F" w14:textId="22935DF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Ippesheim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D104" w14:textId="69B1471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3776" w14:textId="39F3ED1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5567" w14:textId="468BCFAC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185A" w14:textId="4CAAD4A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F68E" w14:textId="749F1C7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98D3" w14:textId="1037B81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BE93" w14:textId="0281E29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0B22" w14:textId="194C796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E966" w14:textId="51F61F5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5C3ED" w14:textId="2E3AC84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14B7" w14:textId="7AC9D95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A477" w14:textId="5791AA1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</w:t>
            </w:r>
          </w:p>
        </w:tc>
      </w:tr>
      <w:tr w:rsidR="00F6025D" w:rsidRPr="004A7098" w14:paraId="49E390C5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0D2B" w14:textId="5419515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Jugenheim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35E9" w14:textId="1319D41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1F41" w14:textId="5DDB699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0B3C" w14:textId="6EE41D4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B1C6" w14:textId="6B3E33C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BC84" w14:textId="638240B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FE7A6" w14:textId="535E828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A105" w14:textId="4BDDA6B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3539" w14:textId="3DCA5BB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58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C7F1" w14:textId="64FDA20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2253" w14:textId="5D87DEF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7F5B" w14:textId="3A0E71E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7830" w14:textId="0A384F9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142</w:t>
            </w:r>
          </w:p>
        </w:tc>
      </w:tr>
      <w:tr w:rsidR="00F6025D" w:rsidRPr="004A7098" w14:paraId="04BA8A88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AC69" w14:textId="1E352F2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</w:t>
            </w:r>
            <w:proofErr w:type="spellEnd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.-</w:t>
            </w: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Hilbersheim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FFA0" w14:textId="6D592DA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81E7" w14:textId="456F993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6085" w14:textId="06CB903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B3D9" w14:textId="4C54B7A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4406" w14:textId="7C46F91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FA339" w14:textId="316BC4F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A416" w14:textId="1151DD1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CCCA" w14:textId="4A8C509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3156" w14:textId="784F916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5C74" w14:textId="5DFE9A0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880F" w14:textId="7CB48E1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90F2" w14:textId="2D511B2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71</w:t>
            </w:r>
          </w:p>
        </w:tc>
      </w:tr>
      <w:tr w:rsidR="00F6025D" w:rsidRPr="004A7098" w14:paraId="6C54F5F4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2521" w14:textId="5D61414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Ob.-</w:t>
            </w: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Hilbersheim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0C6D" w14:textId="291029C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763C" w14:textId="655552A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9DF6" w14:textId="14822AE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A8C1" w14:textId="169100A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CB69" w14:textId="485029F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111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1FB6" w14:textId="43EF4C9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128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552B" w14:textId="3516A76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3A78" w14:textId="64E8966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121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045B" w14:textId="5CDD877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145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ED26" w14:textId="1C77CD4C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BFB1" w14:textId="66341FA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D0ED" w14:textId="1B8BB13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265</w:t>
            </w:r>
          </w:p>
        </w:tc>
      </w:tr>
      <w:tr w:rsidR="00F6025D" w:rsidRPr="004A7098" w14:paraId="2AD921F2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7406" w14:textId="51A08E4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Ockenheim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D0AF" w14:textId="2A3C598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1C6DC" w14:textId="1551C18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762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8E03" w14:textId="5C562C1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665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C362" w14:textId="36979B8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97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6C95" w14:textId="0D72C47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552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4BDA" w14:textId="6DC4434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94C2" w14:textId="4120628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908C" w14:textId="69C6FE1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32EF" w14:textId="39A282C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514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E021" w14:textId="3AF00DD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1BA5" w14:textId="376A935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51A0" w14:textId="5919483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</w:tr>
      <w:tr w:rsidR="00F6025D" w:rsidRPr="004A7098" w14:paraId="7D8BE4A7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0AF1" w14:textId="5B74F1D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Pfaff.-Schwabenheim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AB12" w14:textId="346CDE0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7C47B" w14:textId="7C7AAD4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6E97" w14:textId="7350BBD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4A68" w14:textId="752BEAE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506B" w14:textId="5FD7F53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1482" w14:textId="6B2539F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102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6776" w14:textId="1270753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0877" w14:textId="37B1406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749A" w14:textId="0B63693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85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1AB4" w14:textId="494A322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A2E4D" w14:textId="25F950C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21AE" w14:textId="39F5492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152</w:t>
            </w:r>
          </w:p>
        </w:tc>
      </w:tr>
      <w:tr w:rsidR="00F6025D" w:rsidRPr="004A7098" w14:paraId="761F8804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CFB4" w14:textId="6E6C666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Planig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221B" w14:textId="17D0A22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2713" w14:textId="0956C7C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BF65" w14:textId="4EAABB4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696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6812" w14:textId="2CA4B6B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6757" w14:textId="46959F1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193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1E30" w14:textId="0A7659C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391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105F" w14:textId="363E368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77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ECCC" w14:textId="6230169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113E" w14:textId="7FC73BE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230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6E22" w14:textId="39856FE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FCCC" w14:textId="0AF5AD7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EE10" w14:textId="1203C30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431</w:t>
            </w:r>
          </w:p>
        </w:tc>
      </w:tr>
      <w:tr w:rsidR="00F6025D" w:rsidRPr="004A7098" w14:paraId="7CCE377A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081A" w14:textId="576476C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Pleitersheim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90A7" w14:textId="34CD7AD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5440" w14:textId="607ADD5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DF36" w14:textId="734F578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6EACB" w14:textId="4602C64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A2EDC" w14:textId="6B8448C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81D8" w14:textId="75DF6D2C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FFBA" w14:textId="0BBDF9F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6E9D" w14:textId="69DF88C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7A63" w14:textId="1951716C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23C0" w14:textId="7E29527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C32EC" w14:textId="31997DF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6E17" w14:textId="355D619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F6025D" w:rsidRPr="004A7098" w14:paraId="368C8C87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3C55" w14:textId="11C1834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St. Johann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49D7" w14:textId="5C146B8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A973" w14:textId="64898B9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93A4" w14:textId="04D0457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E5F4" w14:textId="06727A5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8047" w14:textId="4967990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1E4E" w14:textId="2932780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4936" w14:textId="122B18F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48344" w14:textId="1656A92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84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C210" w14:textId="6478FCB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114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AB1E" w14:textId="2C47E9D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666E" w14:textId="61C7322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5D34" w14:textId="5A75E8B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144</w:t>
            </w:r>
          </w:p>
        </w:tc>
      </w:tr>
      <w:tr w:rsidR="00F6025D" w:rsidRPr="004A7098" w14:paraId="76E0975A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DB74" w14:textId="4BCF63B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Schwabenheim/S.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AC4C2" w14:textId="3207AF2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854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3B98" w14:textId="0BBC58C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9E605" w14:textId="1CEC9E0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49AC" w14:textId="7910C2E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2EFD" w14:textId="1A1B43A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150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8223" w14:textId="0F3BF97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204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7DF1" w14:textId="4938159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3887" w14:textId="64AE3C7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72CD" w14:textId="1085144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231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018E" w14:textId="7339EA4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91AF" w14:textId="5882A76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AC09" w14:textId="786CE4C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303</w:t>
            </w:r>
          </w:p>
        </w:tc>
      </w:tr>
      <w:tr w:rsidR="00F6025D" w:rsidRPr="004A7098" w14:paraId="6EC67B73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5FD8" w14:textId="719A614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Sponsheim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9698" w14:textId="28190AB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16BE" w14:textId="53A5892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427A" w14:textId="1897F7F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18C9" w14:textId="4D223DF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C863" w14:textId="1AFB276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141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50FC" w14:textId="5EB9E94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B746" w14:textId="07A0FC8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EF91" w14:textId="0B52DAF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602B" w14:textId="5C6819B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142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514C" w14:textId="2BBE9EB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BE3A" w14:textId="12D377D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AD4E" w14:textId="0490B62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</w:tr>
      <w:tr w:rsidR="00F6025D" w:rsidRPr="004A7098" w14:paraId="1B351CC0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DD1E" w14:textId="045C36D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Sprendlingen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A8EE" w14:textId="17A86F2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1769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94EC" w14:textId="108A867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1432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FC8C5" w14:textId="2ABF0F9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1273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61FC3" w14:textId="3B9AF10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286C" w14:textId="0051829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306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9400" w14:textId="0021BC7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689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7288" w14:textId="3627A31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62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9D87" w14:textId="4456B67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420E0" w14:textId="20B09D7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411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339B" w14:textId="33CAB43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818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6919" w14:textId="2F61C8D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A8DE" w14:textId="3EA7C6C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921</w:t>
            </w:r>
          </w:p>
        </w:tc>
      </w:tr>
      <w:tr w:rsidR="00F6025D" w:rsidRPr="004A7098" w14:paraId="24E63CE6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ABE5" w14:textId="56C0825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Volxheim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483C" w14:textId="3FD7D08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E9AE" w14:textId="2D56388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339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A7C8" w14:textId="26AB27E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68E4" w14:textId="0405FC13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C660" w14:textId="0D99FCC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18A9" w14:textId="5619B7C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199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BF53" w14:textId="29A981B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81E9" w14:textId="22A3A4E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884F" w14:textId="32949E7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87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0F2B" w14:textId="600D3EE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205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E7F8" w14:textId="0A2EADA5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FEF7" w14:textId="4580F83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226</w:t>
            </w:r>
          </w:p>
        </w:tc>
      </w:tr>
      <w:tr w:rsidR="00F6025D" w:rsidRPr="004A7098" w14:paraId="05D8D555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FE13" w14:textId="6008C16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Wackernheim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F36C" w14:textId="5A11FDC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612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4BE1" w14:textId="5FC3B26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346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C1D2" w14:textId="3DE67BFA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48EA" w14:textId="575EE65D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189D" w14:textId="3B647F6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69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368C" w14:textId="4AA3111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113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367D5" w14:textId="66E28F8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4173" w14:textId="6C8057F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119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C845" w14:textId="0A91023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139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E3B2" w14:textId="5AB1BB3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FB55" w14:textId="0F44D16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B348" w14:textId="7FBF137E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248</w:t>
            </w:r>
          </w:p>
        </w:tc>
      </w:tr>
      <w:tr w:rsidR="00F6025D" w:rsidRPr="004A7098" w14:paraId="4C9D837B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E13D" w14:textId="2BFE2D1F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Welgesheim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C650" w14:textId="3C13614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CD24" w14:textId="71A073C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160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D55C" w14:textId="53E0A72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3138" w14:textId="6EB86D8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027D" w14:textId="59DC832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106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6AC0" w14:textId="636AA8A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A0C9B" w14:textId="1CA897B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93BD" w14:textId="12BB7D1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9633" w14:textId="780EEBE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105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E285" w14:textId="5F5C87C7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C06F" w14:textId="54A747FC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6466" w14:textId="605BCDD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</w:t>
            </w:r>
          </w:p>
        </w:tc>
      </w:tr>
      <w:tr w:rsidR="00F6025D" w:rsidRPr="004A7098" w14:paraId="73562BBD" w14:textId="77777777" w:rsidTr="004A7098">
        <w:trPr>
          <w:trHeight w:val="452"/>
          <w:tblHeader/>
        </w:trPr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EB23" w14:textId="4AC6F69C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Zotzenheim</w:t>
            </w:r>
            <w:proofErr w:type="spellEnd"/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754E" w14:textId="468BC8A8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261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1823" w14:textId="3385BEDB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118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D8A6" w14:textId="337DAA0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103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1B4A" w14:textId="25F341B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12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CE8F" w14:textId="3EC73F9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51446" w14:textId="1792B76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907C" w14:textId="0AD11C61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8A5C" w14:textId="1A7BB2D2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D6CB" w14:textId="6F7C89F4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</w:t>
            </w:r>
          </w:p>
        </w:tc>
        <w:tc>
          <w:tcPr>
            <w:tcW w:w="874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0EC0" w14:textId="3B483889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54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AFE5" w14:textId="70B68250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000000"/>
              <w:bottom w:val="single" w:sz="16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BD5A" w14:textId="3CF4C816" w:rsidR="00F6025D" w:rsidRPr="004A7098" w:rsidRDefault="00F6025D" w:rsidP="00F6025D">
            <w:pPr>
              <w:suppressAutoHyphens/>
              <w:outlineLvl w:val="0"/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73</w:t>
            </w:r>
          </w:p>
        </w:tc>
      </w:tr>
    </w:tbl>
    <w:p w14:paraId="218EAE6C" w14:textId="77777777" w:rsidR="009B7B76" w:rsidRDefault="009B7B76"/>
    <w:sectPr w:rsidR="009B7B76">
      <w:headerReference w:type="default" r:id="rId6"/>
      <w:footerReference w:type="default" r:id="rId7"/>
      <w:pgSz w:w="16838" w:h="11906" w:orient="landscape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74033" w14:textId="77777777" w:rsidR="00636621" w:rsidRDefault="00636621">
      <w:r>
        <w:separator/>
      </w:r>
    </w:p>
  </w:endnote>
  <w:endnote w:type="continuationSeparator" w:id="0">
    <w:p w14:paraId="29498A46" w14:textId="77777777" w:rsidR="00636621" w:rsidRDefault="0063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Bree Serif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59D4" w14:textId="77777777" w:rsidR="009B7B76" w:rsidRDefault="009B7B7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77DCA" w14:textId="77777777" w:rsidR="00636621" w:rsidRDefault="00636621">
      <w:r>
        <w:separator/>
      </w:r>
    </w:p>
  </w:footnote>
  <w:footnote w:type="continuationSeparator" w:id="0">
    <w:p w14:paraId="2B9ACDC0" w14:textId="77777777" w:rsidR="00636621" w:rsidRDefault="0063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9EE4C" w14:textId="77777777" w:rsidR="009B7B76" w:rsidRDefault="009B7B7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76"/>
    <w:rsid w:val="003340F0"/>
    <w:rsid w:val="004A7098"/>
    <w:rsid w:val="005F3EB3"/>
    <w:rsid w:val="00636621"/>
    <w:rsid w:val="006B4A2D"/>
    <w:rsid w:val="009B7B76"/>
    <w:rsid w:val="009C5DEB"/>
    <w:rsid w:val="00C14FEC"/>
    <w:rsid w:val="00D034CC"/>
    <w:rsid w:val="00F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0283"/>
  <w15:docId w15:val="{94D3A385-0E8F-49E4-A352-29A4620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Tabarelli, Petra</dc:creator>
  <cp:keywords/>
  <dc:description/>
  <cp:lastModifiedBy>Tabarelli, Petra</cp:lastModifiedBy>
  <cp:revision>5</cp:revision>
  <dcterms:created xsi:type="dcterms:W3CDTF">2022-04-17T17:31:00Z</dcterms:created>
  <dcterms:modified xsi:type="dcterms:W3CDTF">2022-04-19T09:25:00Z</dcterms:modified>
</cp:coreProperties>
</file>